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AFF6D" w14:textId="520A1DA5" w:rsidR="00B159E6" w:rsidRDefault="00823F7F">
      <w:r>
        <w:t>Reactieformulier statutenwijziging 11 april 2026</w:t>
      </w:r>
    </w:p>
    <w:p w14:paraId="47959466" w14:textId="3C54CC2D" w:rsidR="00823F7F" w:rsidRPr="00823F7F" w:rsidRDefault="00823F7F">
      <w:pPr>
        <w:rPr>
          <w:b/>
          <w:bCs/>
        </w:rPr>
      </w:pPr>
      <w:r w:rsidRPr="00823F7F">
        <w:rPr>
          <w:b/>
          <w:bCs/>
        </w:rPr>
        <w:t xml:space="preserve">Naam en Achternaam: </w:t>
      </w:r>
    </w:p>
    <w:p w14:paraId="077F40C7" w14:textId="77777777" w:rsidR="00823F7F" w:rsidRDefault="00823F7F"/>
    <w:p w14:paraId="666EA383" w14:textId="3D1067FD" w:rsidR="00823F7F" w:rsidRDefault="00823F7F" w:rsidP="00823F7F">
      <w:pPr>
        <w:pStyle w:val="Geenafstand"/>
      </w:pPr>
      <w:r>
        <w:t xml:space="preserve">Graag aankruisen wat voor u van toepassing is. </w:t>
      </w:r>
    </w:p>
    <w:p w14:paraId="5CEE9A79" w14:textId="6A153CED" w:rsidR="00823F7F" w:rsidRDefault="00823F7F" w:rsidP="00823F7F">
      <w:pPr>
        <w:pStyle w:val="Lijstalinea"/>
        <w:numPr>
          <w:ilvl w:val="0"/>
          <w:numId w:val="1"/>
        </w:numPr>
      </w:pPr>
      <w:r>
        <w:t xml:space="preserve">Ik ga </w:t>
      </w:r>
      <w:r>
        <w:rPr>
          <w:b/>
          <w:bCs/>
        </w:rPr>
        <w:t>wel</w:t>
      </w:r>
      <w:r>
        <w:t xml:space="preserve"> akkoord met de nieuwe statuten</w:t>
      </w:r>
    </w:p>
    <w:p w14:paraId="584F0D7B" w14:textId="1281A8F8" w:rsidR="00823F7F" w:rsidRDefault="00823F7F" w:rsidP="00823F7F">
      <w:pPr>
        <w:pStyle w:val="Lijstalinea"/>
        <w:numPr>
          <w:ilvl w:val="0"/>
          <w:numId w:val="1"/>
        </w:numPr>
      </w:pPr>
      <w:r>
        <w:t xml:space="preserve">Ik ga </w:t>
      </w:r>
      <w:r w:rsidRPr="00823F7F">
        <w:rPr>
          <w:b/>
          <w:bCs/>
        </w:rPr>
        <w:t>niet</w:t>
      </w:r>
      <w:r>
        <w:t xml:space="preserve"> akkoord met de nieuwe statuten</w:t>
      </w:r>
    </w:p>
    <w:p w14:paraId="05EB01C9" w14:textId="77777777" w:rsidR="00823F7F" w:rsidRDefault="00823F7F"/>
    <w:p w14:paraId="3726C350" w14:textId="77777777" w:rsidR="00823F7F" w:rsidRDefault="00823F7F"/>
    <w:sectPr w:rsidR="00823F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14104"/>
    <w:multiLevelType w:val="hybridMultilevel"/>
    <w:tmpl w:val="081EE968"/>
    <w:lvl w:ilvl="0" w:tplc="519EB474">
      <w:start w:val="4"/>
      <w:numFmt w:val="bullet"/>
      <w:lvlText w:val="□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6544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F7F"/>
    <w:rsid w:val="00453C3C"/>
    <w:rsid w:val="00823F7F"/>
    <w:rsid w:val="00B159E6"/>
    <w:rsid w:val="00D70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0A62D"/>
  <w15:chartTrackingRefBased/>
  <w15:docId w15:val="{758822A5-6947-4539-BD23-F623507C2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23F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23F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23F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23F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23F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23F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23F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23F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23F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23F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23F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23F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23F7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23F7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23F7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23F7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23F7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23F7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23F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23F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23F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23F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23F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23F7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23F7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23F7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23F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23F7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23F7F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823F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</Words>
  <Characters>173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Daphne den Edel - de Winter</dc:creator>
  <cp:keywords/>
  <dc:description/>
  <cp:lastModifiedBy>Daphne den Edel - de Winter</cp:lastModifiedBy>
  <cp:revision>1</cp:revision>
  <dcterms:created xsi:type="dcterms:W3CDTF">2026-03-30T14:15:00Z</dcterms:created>
  <dcterms:modified xsi:type="dcterms:W3CDTF">2026-03-30T14:19:00Z</dcterms:modified>
</cp:coreProperties>
</file>